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A15" w:rsidRDefault="004B1A15">
      <w:pPr>
        <w:rPr>
          <w:sz w:val="18"/>
          <w:szCs w:val="18"/>
        </w:rPr>
      </w:pPr>
      <w:r w:rsidRPr="004B1A15">
        <w:rPr>
          <w:sz w:val="18"/>
          <w:szCs w:val="18"/>
        </w:rPr>
        <w:t xml:space="preserve">VI </w:t>
      </w:r>
      <w:r w:rsidR="00446474">
        <w:rPr>
          <w:sz w:val="18"/>
          <w:szCs w:val="18"/>
        </w:rPr>
        <w:t>SOM SKA UTBILDA DIG</w:t>
      </w:r>
      <w:r w:rsidRPr="004B1A15">
        <w:rPr>
          <w:sz w:val="18"/>
          <w:szCs w:val="18"/>
        </w:rPr>
        <w:t xml:space="preserve"> </w:t>
      </w:r>
      <w:r w:rsidR="00446474">
        <w:rPr>
          <w:sz w:val="18"/>
          <w:szCs w:val="18"/>
        </w:rPr>
        <w:t>MÅSTE</w:t>
      </w:r>
      <w:r w:rsidRPr="004B1A15">
        <w:rPr>
          <w:sz w:val="18"/>
          <w:szCs w:val="18"/>
        </w:rPr>
        <w:t xml:space="preserve"> FÖLJA DEN UTBILDNINGSPLAN SOM FINNS FÖR BYGGSTÄLLNINGAR OCH REKOMMENDATIONEN ÄR ATT DE SOM SKA GENOMGÅ DENNA UTBILDNING FÅR SAMMANLAGT 16 TIMMARS UTBILDNING, VARAV 8 TIMMAR ÄR EGNA STUDIER. </w:t>
      </w:r>
      <w:r w:rsidRPr="004B1A15">
        <w:rPr>
          <w:sz w:val="18"/>
          <w:szCs w:val="18"/>
        </w:rPr>
        <w:br/>
        <w:t xml:space="preserve">DE EGNA STUDIERNA KAN VARA ATT MAN MER ELLER MINDRE SNABBT GÖR SIG BEKANT MED DET INNEHÅLL SOM VI SKICKAR I MEDFÖLJANDE ”ZIP-FIL”. VI BEGÄR INTE ATT MAN TOKPLUGGAR IN DETTA, MEN HAR MAN ÅT MINSTÅNDE </w:t>
      </w:r>
      <w:r w:rsidR="00446474">
        <w:rPr>
          <w:sz w:val="18"/>
          <w:szCs w:val="18"/>
        </w:rPr>
        <w:t>TITTAT</w:t>
      </w:r>
      <w:r w:rsidRPr="004B1A15">
        <w:rPr>
          <w:sz w:val="18"/>
          <w:szCs w:val="18"/>
        </w:rPr>
        <w:t xml:space="preserve"> IGENOM INNEHÅLLET SÅ GÅR DET LITE LÄTTARE ATT FÖRSTÅ VAD VI AVHANDLAR UNDER UTBILDNINGEN. UTBILDNINGSTILLFÄL</w:t>
      </w:r>
      <w:r w:rsidR="00446474">
        <w:rPr>
          <w:sz w:val="18"/>
          <w:szCs w:val="18"/>
        </w:rPr>
        <w:t>LET ÄR UPPLAGD SÅ ATT DU SOM DELTAGARE</w:t>
      </w:r>
      <w:r w:rsidRPr="004B1A15">
        <w:rPr>
          <w:sz w:val="18"/>
          <w:szCs w:val="18"/>
        </w:rPr>
        <w:t xml:space="preserve"> KOMMER ATT FÖRSTÅ OCH KLARA PROVET UTAN ATT MAN BEDRIVER NÅGRA HEMSTUDIER, MEN DET UNDERLÄTTAR OM MAN ÄR LITE FÖRBEREDD. VI TILLHANDAHÅLLER DET UTBILDNINGSMATERIAL SOM BEHÖVS VID UTBILDNINGSTILLFÄLLET, DET BEHÖVER ALLTSÅ INTE SKRIVAS UT NÅGOT AV DET VI SKICKAR NU.</w:t>
      </w:r>
    </w:p>
    <w:p w:rsidR="00D85FBD" w:rsidRPr="004B1A15" w:rsidRDefault="004B1A15">
      <w:pPr>
        <w:rPr>
          <w:sz w:val="18"/>
          <w:szCs w:val="18"/>
        </w:rPr>
      </w:pPr>
      <w:r w:rsidRPr="004B1A15">
        <w:rPr>
          <w:sz w:val="18"/>
          <w:szCs w:val="18"/>
        </w:rPr>
        <w:br/>
      </w:r>
      <w:r w:rsidR="008E707B" w:rsidRPr="004B1A15">
        <w:rPr>
          <w:sz w:val="18"/>
          <w:szCs w:val="18"/>
        </w:rPr>
        <w:t>Vi har samlat ihop information som vi önskar dela med oss av redan nu innan Du ska gå själva utbildningen på en heldag.</w:t>
      </w:r>
    </w:p>
    <w:p w:rsidR="00D85FBD" w:rsidRPr="004B1A15" w:rsidRDefault="0047333B">
      <w:pPr>
        <w:rPr>
          <w:sz w:val="18"/>
          <w:szCs w:val="18"/>
        </w:rPr>
      </w:pPr>
      <w:r w:rsidRPr="004B1A15">
        <w:rPr>
          <w:noProof/>
          <w:sz w:val="18"/>
          <w:szCs w:val="18"/>
          <w:lang w:eastAsia="sv-SE"/>
        </w:rPr>
        <w:drawing>
          <wp:inline distT="0" distB="0" distL="0" distR="0">
            <wp:extent cx="3289300" cy="2897505"/>
            <wp:effectExtent l="19050" t="0" r="635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289300" cy="2897505"/>
                    </a:xfrm>
                    <a:prstGeom prst="rect">
                      <a:avLst/>
                    </a:prstGeom>
                    <a:noFill/>
                    <a:ln w="9525">
                      <a:noFill/>
                      <a:miter lim="800000"/>
                      <a:headEnd/>
                      <a:tailEnd/>
                    </a:ln>
                  </pic:spPr>
                </pic:pic>
              </a:graphicData>
            </a:graphic>
          </wp:inline>
        </w:drawing>
      </w:r>
      <w:bookmarkStart w:id="0" w:name="_GoBack"/>
      <w:bookmarkEnd w:id="0"/>
    </w:p>
    <w:p w:rsidR="004B1A15" w:rsidRDefault="00F72F62">
      <w:pPr>
        <w:rPr>
          <w:sz w:val="18"/>
          <w:szCs w:val="18"/>
        </w:rPr>
      </w:pPr>
      <w:r w:rsidRPr="004B1A15">
        <w:rPr>
          <w:sz w:val="18"/>
          <w:szCs w:val="18"/>
        </w:rPr>
        <w:t xml:space="preserve">Det är arbetsgivaren som har </w:t>
      </w:r>
      <w:r w:rsidR="004B1A15">
        <w:rPr>
          <w:sz w:val="18"/>
          <w:szCs w:val="18"/>
        </w:rPr>
        <w:t xml:space="preserve">ansvar FÖR ATT Du har den utbildning som behövs för att du ska kunna arbeta säkert, </w:t>
      </w:r>
      <w:r w:rsidRPr="004B1A15">
        <w:rPr>
          <w:sz w:val="18"/>
          <w:szCs w:val="18"/>
        </w:rPr>
        <w:t>och därför har Din arbetsgivare beslutat att Du ska genomgå en Allmän Utbildning Byggställning 9 meter</w:t>
      </w:r>
      <w:r w:rsidR="004B1A15">
        <w:rPr>
          <w:sz w:val="18"/>
          <w:szCs w:val="18"/>
        </w:rPr>
        <w:t>.</w:t>
      </w:r>
    </w:p>
    <w:p w:rsidR="008E707B" w:rsidRPr="004B1A15" w:rsidRDefault="008E707B">
      <w:pPr>
        <w:rPr>
          <w:sz w:val="18"/>
          <w:szCs w:val="18"/>
        </w:rPr>
      </w:pPr>
      <w:r w:rsidRPr="004B1A15">
        <w:rPr>
          <w:sz w:val="18"/>
          <w:szCs w:val="18"/>
        </w:rPr>
        <w:t>Det är verkligen mycket som finns skrivet i ämnet, och det är bra då det gäller arbete på höga höjder som är mycket farligt om man inte kan arbeta på ett säker och rätt sätt.</w:t>
      </w:r>
      <w:r w:rsidRPr="004B1A15">
        <w:rPr>
          <w:sz w:val="18"/>
          <w:szCs w:val="18"/>
        </w:rPr>
        <w:br/>
      </w:r>
      <w:r w:rsidR="005C7CBF" w:rsidRPr="004B1A15">
        <w:rPr>
          <w:sz w:val="18"/>
          <w:szCs w:val="18"/>
        </w:rPr>
        <w:t>Samtidigt är det trist då mängden av information är nästan överväldigande och det är då risk för att man helt enkelt inte orkar ens ta del av det viktigaste.</w:t>
      </w:r>
    </w:p>
    <w:p w:rsidR="005C7CBF" w:rsidRPr="004B1A15" w:rsidRDefault="005C7CBF">
      <w:pPr>
        <w:rPr>
          <w:sz w:val="18"/>
          <w:szCs w:val="18"/>
        </w:rPr>
      </w:pPr>
      <w:r w:rsidRPr="004B1A15">
        <w:rPr>
          <w:sz w:val="18"/>
          <w:szCs w:val="18"/>
        </w:rPr>
        <w:t>När man har skrivit ihop rekommendationer om utbildningar inom byggställningar har man kommit fram till att två dagars utbildning är en lämplig nivå, men samtidigt har man sagt att den ena av dagarna kan man använda till självstudier av material som arrangören av utbildningen skickar hem till deltagarna.</w:t>
      </w:r>
      <w:r w:rsidR="0047333B" w:rsidRPr="004B1A15">
        <w:rPr>
          <w:sz w:val="18"/>
          <w:szCs w:val="18"/>
        </w:rPr>
        <w:t xml:space="preserve"> Vi hoppas att Du vill ta del av detta, det är inget som vi kräver att Du ska plugga in, vår förhoppning är att Du gör Dig bekant med innehållet och </w:t>
      </w:r>
      <w:r w:rsidR="0047333B" w:rsidRPr="00446474">
        <w:rPr>
          <w:b/>
          <w:sz w:val="18"/>
          <w:szCs w:val="18"/>
          <w:u w:val="single"/>
        </w:rPr>
        <w:t>särskilt 10, 11 och 12</w:t>
      </w:r>
      <w:r w:rsidR="0047333B" w:rsidRPr="004B1A15">
        <w:rPr>
          <w:sz w:val="18"/>
          <w:szCs w:val="18"/>
        </w:rPr>
        <w:t xml:space="preserve"> ä</w:t>
      </w:r>
      <w:r w:rsidR="00446474">
        <w:rPr>
          <w:sz w:val="18"/>
          <w:szCs w:val="18"/>
        </w:rPr>
        <w:t>r skrifter som är informativa</w:t>
      </w:r>
      <w:r w:rsidR="0047333B" w:rsidRPr="004B1A15">
        <w:rPr>
          <w:sz w:val="18"/>
          <w:szCs w:val="18"/>
        </w:rPr>
        <w:t xml:space="preserve"> och som verkligen </w:t>
      </w:r>
      <w:r w:rsidR="00446474">
        <w:rPr>
          <w:sz w:val="18"/>
          <w:szCs w:val="18"/>
        </w:rPr>
        <w:t xml:space="preserve">snabbt </w:t>
      </w:r>
      <w:r w:rsidR="0047333B" w:rsidRPr="004B1A15">
        <w:rPr>
          <w:sz w:val="18"/>
          <w:szCs w:val="18"/>
        </w:rPr>
        <w:t>sammanfattar vad utbildningen sedan handlar om.</w:t>
      </w:r>
    </w:p>
    <w:p w:rsidR="0047333B" w:rsidRPr="004B1A15" w:rsidRDefault="0047333B">
      <w:pPr>
        <w:rPr>
          <w:sz w:val="18"/>
          <w:szCs w:val="18"/>
        </w:rPr>
      </w:pPr>
      <w:r w:rsidRPr="004B1A15">
        <w:rPr>
          <w:sz w:val="18"/>
          <w:szCs w:val="18"/>
        </w:rPr>
        <w:t>Jag hoppas att Du vill ta Dig tiden att bekanta Dig med det Du fått och vi önskar Dig välkommen till den planerade utbildningen. Tid och plats får Du från Din chef!</w:t>
      </w:r>
    </w:p>
    <w:p w:rsidR="0047333B" w:rsidRPr="004B1A15" w:rsidRDefault="0047333B">
      <w:pPr>
        <w:rPr>
          <w:sz w:val="18"/>
          <w:szCs w:val="18"/>
        </w:rPr>
      </w:pPr>
      <w:r w:rsidRPr="004B1A15">
        <w:rPr>
          <w:sz w:val="18"/>
          <w:szCs w:val="18"/>
        </w:rPr>
        <w:t>VÄL MÖTT!</w:t>
      </w:r>
    </w:p>
    <w:sectPr w:rsidR="0047333B" w:rsidRPr="004B1A15" w:rsidSect="0047333B">
      <w:headerReference w:type="default" r:id="rId7"/>
      <w:pgSz w:w="11906" w:h="16838"/>
      <w:pgMar w:top="1418"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810" w:rsidRDefault="00BB3810" w:rsidP="0047333B">
      <w:pPr>
        <w:spacing w:after="0" w:line="240" w:lineRule="auto"/>
      </w:pPr>
      <w:r>
        <w:separator/>
      </w:r>
    </w:p>
  </w:endnote>
  <w:endnote w:type="continuationSeparator" w:id="0">
    <w:p w:rsidR="00BB3810" w:rsidRDefault="00BB3810" w:rsidP="00473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810" w:rsidRDefault="00BB3810" w:rsidP="0047333B">
      <w:pPr>
        <w:spacing w:after="0" w:line="240" w:lineRule="auto"/>
      </w:pPr>
      <w:r>
        <w:separator/>
      </w:r>
    </w:p>
  </w:footnote>
  <w:footnote w:type="continuationSeparator" w:id="0">
    <w:p w:rsidR="00BB3810" w:rsidRDefault="00BB3810" w:rsidP="004733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33B" w:rsidRDefault="0047333B" w:rsidP="0047333B">
    <w:r>
      <w:t>Till Dig som ska genomgå Allmän Utbildning Byggställning 9 meter</w:t>
    </w:r>
  </w:p>
  <w:p w:rsidR="0047333B" w:rsidRDefault="0047333B">
    <w:pPr>
      <w:pStyle w:val="Sidhuvu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61843"/>
    <w:rsid w:val="000A017F"/>
    <w:rsid w:val="0035052D"/>
    <w:rsid w:val="00420ADC"/>
    <w:rsid w:val="00446474"/>
    <w:rsid w:val="0047333B"/>
    <w:rsid w:val="004B1A15"/>
    <w:rsid w:val="004F6198"/>
    <w:rsid w:val="005C7CBF"/>
    <w:rsid w:val="00650058"/>
    <w:rsid w:val="00661843"/>
    <w:rsid w:val="008E2F84"/>
    <w:rsid w:val="008E707B"/>
    <w:rsid w:val="00957E4A"/>
    <w:rsid w:val="00BB3810"/>
    <w:rsid w:val="00C86693"/>
    <w:rsid w:val="00D43DC4"/>
    <w:rsid w:val="00D85FBD"/>
    <w:rsid w:val="00F72F62"/>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22DDA1-38DE-40C3-A1A3-833831DDB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v-S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198"/>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unhideWhenUsed/>
    <w:rsid w:val="00D85FBD"/>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D85FBD"/>
    <w:rPr>
      <w:rFonts w:ascii="Tahoma" w:hAnsi="Tahoma" w:cs="Tahoma"/>
      <w:sz w:val="16"/>
      <w:szCs w:val="16"/>
    </w:rPr>
  </w:style>
  <w:style w:type="paragraph" w:styleId="Sidhuvud">
    <w:name w:val="header"/>
    <w:basedOn w:val="Normal"/>
    <w:link w:val="SidhuvudChar"/>
    <w:uiPriority w:val="99"/>
    <w:semiHidden/>
    <w:unhideWhenUsed/>
    <w:rsid w:val="0047333B"/>
    <w:pPr>
      <w:tabs>
        <w:tab w:val="center" w:pos="4536"/>
        <w:tab w:val="right" w:pos="9072"/>
      </w:tabs>
      <w:spacing w:after="0" w:line="240" w:lineRule="auto"/>
    </w:pPr>
  </w:style>
  <w:style w:type="character" w:customStyle="1" w:styleId="SidhuvudChar">
    <w:name w:val="Sidhuvud Char"/>
    <w:basedOn w:val="Standardstycketeckensnitt"/>
    <w:link w:val="Sidhuvud"/>
    <w:uiPriority w:val="99"/>
    <w:semiHidden/>
    <w:rsid w:val="0047333B"/>
  </w:style>
  <w:style w:type="paragraph" w:styleId="Sidfot">
    <w:name w:val="footer"/>
    <w:basedOn w:val="Normal"/>
    <w:link w:val="SidfotChar"/>
    <w:uiPriority w:val="99"/>
    <w:semiHidden/>
    <w:unhideWhenUsed/>
    <w:rsid w:val="0047333B"/>
    <w:pPr>
      <w:tabs>
        <w:tab w:val="center" w:pos="4536"/>
        <w:tab w:val="right" w:pos="9072"/>
      </w:tabs>
      <w:spacing w:after="0" w:line="240" w:lineRule="auto"/>
    </w:pPr>
  </w:style>
  <w:style w:type="character" w:customStyle="1" w:styleId="SidfotChar">
    <w:name w:val="Sidfot Char"/>
    <w:basedOn w:val="Standardstycketeckensnitt"/>
    <w:link w:val="Sidfot"/>
    <w:uiPriority w:val="99"/>
    <w:semiHidden/>
    <w:rsid w:val="004733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359</Words>
  <Characters>1908</Characters>
  <Application>Microsoft Office Word</Application>
  <DocSecurity>0</DocSecurity>
  <Lines>15</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PekkaV</dc:creator>
  <cp:lastModifiedBy>Admin</cp:lastModifiedBy>
  <cp:revision>5</cp:revision>
  <dcterms:created xsi:type="dcterms:W3CDTF">2016-03-09T21:46:00Z</dcterms:created>
  <dcterms:modified xsi:type="dcterms:W3CDTF">2017-02-06T09:27:00Z</dcterms:modified>
</cp:coreProperties>
</file>