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69E" w:rsidRPr="00A549B9" w:rsidRDefault="005B369E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06"/>
        <w:gridCol w:w="2303"/>
        <w:gridCol w:w="2303"/>
      </w:tblGrid>
      <w:tr w:rsidR="005B369E" w:rsidRPr="00A549B9" w:rsidTr="005B369E">
        <w:trPr>
          <w:trHeight w:val="547"/>
        </w:trPr>
        <w:tc>
          <w:tcPr>
            <w:tcW w:w="4606" w:type="dxa"/>
          </w:tcPr>
          <w:p w:rsidR="005B369E" w:rsidRPr="00A549B9" w:rsidRDefault="005B369E" w:rsidP="005B369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86471C" w:rsidRPr="00A549B9" w:rsidRDefault="0086471C" w:rsidP="0086471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Plats för företagets logotyp</w:t>
            </w:r>
          </w:p>
          <w:p w:rsidR="00A549B9" w:rsidRPr="00A549B9" w:rsidRDefault="00A549B9" w:rsidP="00A549B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B369E" w:rsidRPr="00A549B9" w:rsidRDefault="005B369E" w:rsidP="005B369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5B369E" w:rsidRPr="00A549B9" w:rsidRDefault="005B369E" w:rsidP="005B369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06" w:type="dxa"/>
            <w:gridSpan w:val="2"/>
          </w:tcPr>
          <w:p w:rsidR="005B369E" w:rsidRDefault="00A549B9" w:rsidP="005B369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Dokumentnamn</w:t>
            </w:r>
          </w:p>
          <w:p w:rsidR="00A549B9" w:rsidRPr="00A549B9" w:rsidRDefault="00427955" w:rsidP="005B369E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Arbets- och skyddsinstruktion</w:t>
            </w:r>
          </w:p>
        </w:tc>
      </w:tr>
      <w:tr w:rsidR="00A549B9" w:rsidRPr="00A549B9" w:rsidTr="007B37DD">
        <w:tc>
          <w:tcPr>
            <w:tcW w:w="4606" w:type="dxa"/>
          </w:tcPr>
          <w:p w:rsidR="00A549B9" w:rsidRDefault="00A549B9" w:rsidP="005B369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Företag</w:t>
            </w:r>
          </w:p>
          <w:p w:rsidR="00ED4D02" w:rsidRDefault="00ED4D02"/>
          <w:p w:rsidR="00A549B9" w:rsidRPr="00CC67B7" w:rsidRDefault="00A549B9" w:rsidP="005B369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303" w:type="dxa"/>
          </w:tcPr>
          <w:p w:rsidR="00A549B9" w:rsidRPr="004012E3" w:rsidRDefault="00A549B9" w:rsidP="005B369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012E3">
              <w:rPr>
                <w:rFonts w:ascii="Arial" w:hAnsi="Arial" w:cs="Arial"/>
                <w:sz w:val="16"/>
                <w:szCs w:val="16"/>
                <w:lang w:val="en-US"/>
              </w:rPr>
              <w:t>Datum</w:t>
            </w:r>
          </w:p>
          <w:p w:rsidR="00ED4D02" w:rsidRDefault="00ED4D02"/>
        </w:tc>
        <w:tc>
          <w:tcPr>
            <w:tcW w:w="2303" w:type="dxa"/>
          </w:tcPr>
          <w:p w:rsidR="00A549B9" w:rsidRPr="00A549B9" w:rsidRDefault="00A549B9" w:rsidP="005B369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Version</w:t>
            </w:r>
          </w:p>
        </w:tc>
      </w:tr>
      <w:tr w:rsidR="00A549B9" w:rsidRPr="00A549B9" w:rsidTr="007B37DD">
        <w:tc>
          <w:tcPr>
            <w:tcW w:w="4606" w:type="dxa"/>
          </w:tcPr>
          <w:p w:rsidR="00A549B9" w:rsidRDefault="00427955" w:rsidP="005B369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Arbetsställe</w:t>
            </w:r>
            <w:r w:rsidR="00794846">
              <w:rPr>
                <w:rFonts w:ascii="Arial" w:hAnsi="Arial" w:cs="Arial"/>
                <w:sz w:val="16"/>
                <w:szCs w:val="16"/>
              </w:rPr>
              <w:t xml:space="preserve"> och arbetsutrustning</w:t>
            </w:r>
          </w:p>
          <w:p w:rsidR="00A549B9" w:rsidRPr="00A549B9" w:rsidRDefault="00A549B9" w:rsidP="005B369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549B9" w:rsidRPr="00A549B9" w:rsidRDefault="00A549B9" w:rsidP="005B369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3" w:type="dxa"/>
          </w:tcPr>
          <w:p w:rsidR="00A549B9" w:rsidRDefault="00A549B9" w:rsidP="005B369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Framtagen av</w:t>
            </w:r>
          </w:p>
          <w:p w:rsidR="00ED4D02" w:rsidRDefault="00ED4D02"/>
        </w:tc>
        <w:tc>
          <w:tcPr>
            <w:tcW w:w="2303" w:type="dxa"/>
          </w:tcPr>
          <w:p w:rsidR="00A549B9" w:rsidRPr="00A549B9" w:rsidRDefault="00A549B9" w:rsidP="005B369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Godkänd av</w:t>
            </w:r>
          </w:p>
        </w:tc>
      </w:tr>
    </w:tbl>
    <w:p w:rsidR="00DC53B9" w:rsidRDefault="00DC53B9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18"/>
        <w:gridCol w:w="3827"/>
        <w:gridCol w:w="2867"/>
      </w:tblGrid>
      <w:tr w:rsidR="00794846" w:rsidRPr="00D91DF3" w:rsidTr="00D91DF3">
        <w:tc>
          <w:tcPr>
            <w:tcW w:w="2518" w:type="dxa"/>
            <w:shd w:val="clear" w:color="auto" w:fill="D9D9D9"/>
          </w:tcPr>
          <w:p w:rsidR="00794846" w:rsidRPr="00D91DF3" w:rsidRDefault="00794846">
            <w:pPr>
              <w:rPr>
                <w:rFonts w:ascii="Arial" w:hAnsi="Arial" w:cs="Arial"/>
                <w:b/>
              </w:rPr>
            </w:pPr>
            <w:r w:rsidRPr="00D91DF3">
              <w:rPr>
                <w:rFonts w:ascii="Arial" w:hAnsi="Arial" w:cs="Arial"/>
                <w:b/>
              </w:rPr>
              <w:t>Arbetsmoment</w:t>
            </w:r>
          </w:p>
        </w:tc>
        <w:tc>
          <w:tcPr>
            <w:tcW w:w="3827" w:type="dxa"/>
            <w:shd w:val="clear" w:color="auto" w:fill="D9D9D9"/>
          </w:tcPr>
          <w:p w:rsidR="00794846" w:rsidRPr="00D91DF3" w:rsidRDefault="00794846">
            <w:pPr>
              <w:rPr>
                <w:rFonts w:ascii="Arial" w:hAnsi="Arial" w:cs="Arial"/>
                <w:b/>
              </w:rPr>
            </w:pPr>
            <w:r w:rsidRPr="00D91DF3">
              <w:rPr>
                <w:rFonts w:ascii="Arial" w:hAnsi="Arial" w:cs="Arial"/>
                <w:b/>
              </w:rPr>
              <w:t>Instruktion</w:t>
            </w:r>
          </w:p>
        </w:tc>
        <w:tc>
          <w:tcPr>
            <w:tcW w:w="2867" w:type="dxa"/>
            <w:shd w:val="clear" w:color="auto" w:fill="D9D9D9"/>
          </w:tcPr>
          <w:p w:rsidR="00794846" w:rsidRPr="00D91DF3" w:rsidRDefault="00794846">
            <w:pPr>
              <w:rPr>
                <w:rFonts w:ascii="Arial" w:hAnsi="Arial" w:cs="Arial"/>
                <w:b/>
              </w:rPr>
            </w:pPr>
            <w:r w:rsidRPr="00D91DF3">
              <w:rPr>
                <w:rFonts w:ascii="Arial" w:hAnsi="Arial" w:cs="Arial"/>
                <w:b/>
              </w:rPr>
              <w:t>Anmärkning</w:t>
            </w:r>
          </w:p>
        </w:tc>
      </w:tr>
      <w:tr w:rsidR="00794846" w:rsidRPr="002A4EC1" w:rsidTr="00D91DF3">
        <w:tc>
          <w:tcPr>
            <w:tcW w:w="2518" w:type="dxa"/>
          </w:tcPr>
          <w:p w:rsidR="00794846" w:rsidRPr="002A4EC1" w:rsidRDefault="00794846">
            <w:pPr>
              <w:rPr>
                <w:rFonts w:ascii="Arial" w:hAnsi="Arial" w:cs="Arial"/>
                <w:sz w:val="20"/>
                <w:szCs w:val="20"/>
              </w:rPr>
            </w:pPr>
          </w:p>
          <w:p w:rsidR="00794846" w:rsidRPr="002A4EC1" w:rsidRDefault="00794846">
            <w:pPr>
              <w:rPr>
                <w:rFonts w:ascii="Arial" w:hAnsi="Arial" w:cs="Arial"/>
                <w:sz w:val="20"/>
                <w:szCs w:val="20"/>
              </w:rPr>
            </w:pPr>
          </w:p>
          <w:p w:rsidR="00AE60AF" w:rsidRPr="002A4EC1" w:rsidRDefault="00AE60AF">
            <w:pPr>
              <w:rPr>
                <w:rFonts w:ascii="Arial" w:hAnsi="Arial" w:cs="Arial"/>
                <w:sz w:val="20"/>
                <w:szCs w:val="20"/>
              </w:rPr>
            </w:pPr>
          </w:p>
          <w:p w:rsidR="00794846" w:rsidRPr="002A4EC1" w:rsidRDefault="007948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</w:tcPr>
          <w:p w:rsidR="00794846" w:rsidRPr="002A4EC1" w:rsidRDefault="007948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7" w:type="dxa"/>
          </w:tcPr>
          <w:p w:rsidR="00794846" w:rsidRPr="002A4EC1" w:rsidRDefault="007948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bookmarkStart w:id="0" w:name="_GoBack"/>
        <w:bookmarkEnd w:id="0"/>
      </w:tr>
      <w:tr w:rsidR="00794846" w:rsidRPr="002A4EC1" w:rsidTr="00D91DF3">
        <w:tc>
          <w:tcPr>
            <w:tcW w:w="2518" w:type="dxa"/>
          </w:tcPr>
          <w:p w:rsidR="00794846" w:rsidRPr="002A4EC1" w:rsidRDefault="00794846">
            <w:pPr>
              <w:rPr>
                <w:rFonts w:ascii="Arial" w:hAnsi="Arial" w:cs="Arial"/>
                <w:sz w:val="20"/>
                <w:szCs w:val="20"/>
              </w:rPr>
            </w:pPr>
          </w:p>
          <w:p w:rsidR="00794846" w:rsidRPr="002A4EC1" w:rsidRDefault="00794846">
            <w:pPr>
              <w:rPr>
                <w:rFonts w:ascii="Arial" w:hAnsi="Arial" w:cs="Arial"/>
                <w:sz w:val="20"/>
                <w:szCs w:val="20"/>
              </w:rPr>
            </w:pPr>
          </w:p>
          <w:p w:rsidR="00AE60AF" w:rsidRPr="002A4EC1" w:rsidRDefault="00AE60AF">
            <w:pPr>
              <w:rPr>
                <w:rFonts w:ascii="Arial" w:hAnsi="Arial" w:cs="Arial"/>
                <w:sz w:val="20"/>
                <w:szCs w:val="20"/>
              </w:rPr>
            </w:pPr>
          </w:p>
          <w:p w:rsidR="00794846" w:rsidRPr="002A4EC1" w:rsidRDefault="007948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</w:tcPr>
          <w:p w:rsidR="00794846" w:rsidRPr="002A4EC1" w:rsidRDefault="007948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7" w:type="dxa"/>
          </w:tcPr>
          <w:p w:rsidR="00794846" w:rsidRPr="002A4EC1" w:rsidRDefault="0079484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0AF" w:rsidRPr="002A4EC1" w:rsidTr="00D91DF3">
        <w:tc>
          <w:tcPr>
            <w:tcW w:w="2518" w:type="dxa"/>
          </w:tcPr>
          <w:p w:rsidR="00AE60AF" w:rsidRPr="002A4EC1" w:rsidRDefault="00AE60AF">
            <w:pPr>
              <w:rPr>
                <w:rFonts w:ascii="Arial" w:hAnsi="Arial" w:cs="Arial"/>
                <w:sz w:val="20"/>
                <w:szCs w:val="20"/>
              </w:rPr>
            </w:pPr>
          </w:p>
          <w:p w:rsidR="00AE60AF" w:rsidRPr="002A4EC1" w:rsidRDefault="00AE60AF">
            <w:pPr>
              <w:rPr>
                <w:rFonts w:ascii="Arial" w:hAnsi="Arial" w:cs="Arial"/>
                <w:sz w:val="20"/>
                <w:szCs w:val="20"/>
              </w:rPr>
            </w:pPr>
          </w:p>
          <w:p w:rsidR="00AE60AF" w:rsidRPr="002A4EC1" w:rsidRDefault="00AE60AF" w:rsidP="003F6A14">
            <w:pPr>
              <w:ind w:left="1304"/>
              <w:rPr>
                <w:rFonts w:ascii="Arial" w:hAnsi="Arial" w:cs="Arial"/>
                <w:sz w:val="20"/>
                <w:szCs w:val="20"/>
              </w:rPr>
            </w:pPr>
          </w:p>
          <w:p w:rsidR="00AE60AF" w:rsidRPr="002A4EC1" w:rsidRDefault="00AE60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</w:tcPr>
          <w:p w:rsidR="00AE60AF" w:rsidRPr="002A4EC1" w:rsidRDefault="00AE60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7" w:type="dxa"/>
          </w:tcPr>
          <w:p w:rsidR="00AE60AF" w:rsidRPr="002A4EC1" w:rsidRDefault="00AE60A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27955" w:rsidRPr="002A4EC1" w:rsidRDefault="00427955">
      <w:pPr>
        <w:rPr>
          <w:rFonts w:ascii="Arial" w:hAnsi="Arial" w:cs="Arial"/>
          <w:sz w:val="20"/>
          <w:szCs w:val="20"/>
        </w:rPr>
      </w:pPr>
    </w:p>
    <w:sectPr w:rsidR="00427955" w:rsidRPr="002A4EC1" w:rsidSect="00DC53B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980" w:rsidRDefault="00097980" w:rsidP="00167DFC">
      <w:pPr>
        <w:spacing w:after="0" w:line="240" w:lineRule="auto"/>
      </w:pPr>
      <w:r>
        <w:separator/>
      </w:r>
    </w:p>
  </w:endnote>
  <w:endnote w:type="continuationSeparator" w:id="0">
    <w:p w:rsidR="00097980" w:rsidRDefault="00097980" w:rsidP="00167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71C" w:rsidRDefault="0086471C">
    <w:pPr>
      <w:pStyle w:val="Sidfo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DFC" w:rsidRDefault="00ED4D02" w:rsidP="004012E3">
    <w:pPr>
      <w:pStyle w:val="Sidfot"/>
      <w:jc w:val="right"/>
    </w:pPr>
    <w:r>
      <w:fldChar w:fldCharType="begin"/>
    </w:r>
    <w:r w:rsidR="004012E3">
      <w:instrText xml:space="preserve"> PAGE   \* MERGEFORMAT </w:instrText>
    </w:r>
    <w:r>
      <w:fldChar w:fldCharType="separate"/>
    </w:r>
    <w:r w:rsidR="0086471C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71C" w:rsidRDefault="0086471C">
    <w:pPr>
      <w:pStyle w:val="Sidfo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980" w:rsidRDefault="00097980" w:rsidP="00167DFC">
      <w:pPr>
        <w:spacing w:after="0" w:line="240" w:lineRule="auto"/>
      </w:pPr>
      <w:r>
        <w:separator/>
      </w:r>
    </w:p>
  </w:footnote>
  <w:footnote w:type="continuationSeparator" w:id="0">
    <w:p w:rsidR="00097980" w:rsidRDefault="00097980" w:rsidP="00167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71C" w:rsidRDefault="0086471C">
    <w:pPr>
      <w:pStyle w:val="Sidhuvu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71C" w:rsidRDefault="0086471C">
    <w:pPr>
      <w:pStyle w:val="Sidhuvu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71C" w:rsidRDefault="0086471C">
    <w:pPr>
      <w:pStyle w:val="Sidhuvu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1304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5B369E"/>
    <w:rsid w:val="00033E43"/>
    <w:rsid w:val="00097980"/>
    <w:rsid w:val="00167DFC"/>
    <w:rsid w:val="00194499"/>
    <w:rsid w:val="00195DF5"/>
    <w:rsid w:val="001D237C"/>
    <w:rsid w:val="002A4EC1"/>
    <w:rsid w:val="00341F53"/>
    <w:rsid w:val="003E53D0"/>
    <w:rsid w:val="003F6A14"/>
    <w:rsid w:val="004012E3"/>
    <w:rsid w:val="00427955"/>
    <w:rsid w:val="005225B1"/>
    <w:rsid w:val="00536A33"/>
    <w:rsid w:val="005B369E"/>
    <w:rsid w:val="005E14C6"/>
    <w:rsid w:val="006B15F7"/>
    <w:rsid w:val="0072756A"/>
    <w:rsid w:val="00794846"/>
    <w:rsid w:val="007B37DD"/>
    <w:rsid w:val="0086471C"/>
    <w:rsid w:val="008F2E5E"/>
    <w:rsid w:val="00931774"/>
    <w:rsid w:val="00A210CA"/>
    <w:rsid w:val="00A44678"/>
    <w:rsid w:val="00A549B9"/>
    <w:rsid w:val="00A87689"/>
    <w:rsid w:val="00AE60AF"/>
    <w:rsid w:val="00B5659A"/>
    <w:rsid w:val="00B8246B"/>
    <w:rsid w:val="00C307CF"/>
    <w:rsid w:val="00CC67B7"/>
    <w:rsid w:val="00D61251"/>
    <w:rsid w:val="00D91DF3"/>
    <w:rsid w:val="00DC53B9"/>
    <w:rsid w:val="00ED4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3B9"/>
    <w:pPr>
      <w:spacing w:after="200" w:line="276" w:lineRule="auto"/>
    </w:pPr>
    <w:rPr>
      <w:sz w:val="22"/>
      <w:szCs w:val="22"/>
      <w:lang w:val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5B369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dhuvud">
    <w:name w:val="header"/>
    <w:basedOn w:val="Normal"/>
    <w:link w:val="SidhuvudChar"/>
    <w:uiPriority w:val="99"/>
    <w:unhideWhenUsed/>
    <w:rsid w:val="00167DFC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167DFC"/>
    <w:rPr>
      <w:sz w:val="22"/>
      <w:szCs w:val="22"/>
      <w:lang w:eastAsia="en-US"/>
    </w:rPr>
  </w:style>
  <w:style w:type="paragraph" w:styleId="Sidfot">
    <w:name w:val="footer"/>
    <w:basedOn w:val="Normal"/>
    <w:link w:val="SidfotChar"/>
    <w:uiPriority w:val="99"/>
    <w:unhideWhenUsed/>
    <w:rsid w:val="00167DFC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uiPriority w:val="99"/>
    <w:rsid w:val="00167DFC"/>
    <w:rPr>
      <w:sz w:val="22"/>
      <w:szCs w:val="22"/>
      <w:lang w:eastAsia="en-US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167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167DFC"/>
    <w:rPr>
      <w:rFonts w:ascii="Tahoma" w:hAnsi="Tahoma" w:cs="Tahoma"/>
      <w:sz w:val="16"/>
      <w:szCs w:val="16"/>
      <w:lang w:eastAsia="en-US"/>
    </w:rPr>
  </w:style>
  <w:style w:type="character" w:styleId="Platshllartext">
    <w:name w:val="Placeholder Text"/>
    <w:basedOn w:val="Standardstycketeckensnitt"/>
    <w:uiPriority w:val="99"/>
    <w:semiHidden/>
    <w:rsid w:val="00CC67B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3B9"/>
    <w:pPr>
      <w:spacing w:after="200" w:line="276" w:lineRule="auto"/>
    </w:pPr>
    <w:rPr>
      <w:sz w:val="22"/>
      <w:szCs w:val="22"/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69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67D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7DF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67D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7DFC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7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DFC"/>
    <w:rPr>
      <w:rFonts w:ascii="Tahoma" w:hAnsi="Tahoma" w:cs="Tahoma"/>
      <w:sz w:val="16"/>
      <w:szCs w:val="16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CC67B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191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Prevent</Company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Gunnar Lagerström</dc:creator>
  <cp:lastModifiedBy>gunnar.lagerstrom</cp:lastModifiedBy>
  <cp:revision>3</cp:revision>
  <dcterms:created xsi:type="dcterms:W3CDTF">2014-07-28T08:04:00Z</dcterms:created>
  <dcterms:modified xsi:type="dcterms:W3CDTF">2014-07-28T08:06:00Z</dcterms:modified>
</cp:coreProperties>
</file>