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72"/>
        <w:gridCol w:w="3536"/>
        <w:gridCol w:w="3536"/>
      </w:tblGrid>
      <w:tr w:rsidR="00107981" w:rsidTr="00107981">
        <w:tc>
          <w:tcPr>
            <w:tcW w:w="7072" w:type="dxa"/>
          </w:tcPr>
          <w:p w:rsidR="00107981" w:rsidRPr="00107981" w:rsidRDefault="00522905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Plats för företagets logotyp</w:t>
            </w:r>
          </w:p>
          <w:p w:rsidR="00107981" w:rsidRPr="00107981" w:rsidRDefault="00107981" w:rsidP="001079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07981" w:rsidRP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07981" w:rsidRP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2" w:type="dxa"/>
            <w:gridSpan w:val="2"/>
          </w:tcPr>
          <w:p w:rsidR="00107981" w:rsidRP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07981">
              <w:rPr>
                <w:rFonts w:ascii="Arial" w:hAnsi="Arial" w:cs="Arial"/>
                <w:sz w:val="16"/>
                <w:szCs w:val="16"/>
              </w:rPr>
              <w:t>Dokumentnamn</w:t>
            </w:r>
          </w:p>
          <w:p w:rsidR="00107981" w:rsidRPr="00107981" w:rsidRDefault="00C72F91" w:rsidP="0007283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="00F021EC">
              <w:rPr>
                <w:rFonts w:ascii="Arial" w:hAnsi="Arial" w:cs="Arial"/>
                <w:b/>
                <w:sz w:val="28"/>
                <w:szCs w:val="28"/>
              </w:rPr>
              <w:t>iskbedömning och handlingsplan</w:t>
            </w:r>
          </w:p>
        </w:tc>
      </w:tr>
      <w:tr w:rsidR="00107981" w:rsidRPr="007A584D" w:rsidTr="00107981">
        <w:tc>
          <w:tcPr>
            <w:tcW w:w="7072" w:type="dxa"/>
          </w:tcPr>
          <w:p w:rsidR="00107981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Företag</w:t>
            </w:r>
          </w:p>
          <w:p w:rsidR="008032EC" w:rsidRDefault="008032EC"/>
          <w:p w:rsidR="00107981" w:rsidRPr="00DB1ADF" w:rsidRDefault="00107981" w:rsidP="00107981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3536" w:type="dxa"/>
          </w:tcPr>
          <w:p w:rsidR="00107981" w:rsidRPr="00C01C23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01C23">
              <w:rPr>
                <w:rFonts w:ascii="Arial" w:hAnsi="Arial" w:cs="Arial"/>
                <w:sz w:val="16"/>
                <w:szCs w:val="16"/>
                <w:lang w:val="en-US"/>
              </w:rPr>
              <w:t>Datum</w:t>
            </w:r>
          </w:p>
          <w:p w:rsidR="008032EC" w:rsidRDefault="008032EC"/>
        </w:tc>
        <w:tc>
          <w:tcPr>
            <w:tcW w:w="3536" w:type="dxa"/>
          </w:tcPr>
          <w:p w:rsidR="00107981" w:rsidRPr="007A584D" w:rsidRDefault="0010798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Version</w:t>
            </w:r>
          </w:p>
        </w:tc>
      </w:tr>
      <w:tr w:rsidR="00C72F91" w:rsidRPr="007A584D" w:rsidTr="001D32A9">
        <w:trPr>
          <w:trHeight w:val="757"/>
        </w:trPr>
        <w:tc>
          <w:tcPr>
            <w:tcW w:w="7072" w:type="dxa"/>
          </w:tcPr>
          <w:p w:rsidR="00C72F91" w:rsidRPr="007A584D" w:rsidRDefault="00C72F91" w:rsidP="0010798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Deltagare</w:t>
            </w:r>
          </w:p>
          <w:p w:rsidR="00C72F91" w:rsidRPr="007A584D" w:rsidRDefault="00C72F91" w:rsidP="0010798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6" w:type="dxa"/>
          </w:tcPr>
          <w:p w:rsidR="00C72F91" w:rsidRDefault="00C72F91" w:rsidP="004102C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Framtagen av</w:t>
            </w:r>
          </w:p>
          <w:p w:rsidR="00C72F91" w:rsidRDefault="00C72F91"/>
        </w:tc>
        <w:tc>
          <w:tcPr>
            <w:tcW w:w="3536" w:type="dxa"/>
          </w:tcPr>
          <w:p w:rsidR="00C72F91" w:rsidRPr="007A584D" w:rsidRDefault="00C72F91" w:rsidP="004102C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A584D">
              <w:rPr>
                <w:rFonts w:ascii="Arial" w:hAnsi="Arial" w:cs="Arial"/>
                <w:sz w:val="16"/>
                <w:szCs w:val="16"/>
              </w:rPr>
              <w:t>Godkänd av</w:t>
            </w:r>
          </w:p>
        </w:tc>
      </w:tr>
    </w:tbl>
    <w:p w:rsidR="002E5FE4" w:rsidRDefault="002E5FE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8"/>
        <w:gridCol w:w="709"/>
        <w:gridCol w:w="708"/>
        <w:gridCol w:w="709"/>
        <w:gridCol w:w="3544"/>
        <w:gridCol w:w="1276"/>
        <w:gridCol w:w="1134"/>
        <w:gridCol w:w="1134"/>
      </w:tblGrid>
      <w:tr w:rsidR="007A584D" w:rsidRPr="002E5FE4" w:rsidTr="007A584D">
        <w:tc>
          <w:tcPr>
            <w:tcW w:w="4928" w:type="dxa"/>
            <w:vMerge w:val="restart"/>
            <w:shd w:val="clear" w:color="auto" w:fill="D9D9D9"/>
          </w:tcPr>
          <w:p w:rsidR="007A584D" w:rsidRPr="002E5FE4" w:rsidRDefault="007A584D" w:rsidP="004102C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Riskkälla</w:t>
            </w:r>
          </w:p>
          <w:p w:rsidR="007A584D" w:rsidRPr="002E5FE4" w:rsidRDefault="007A584D" w:rsidP="00FF21B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Riskbedömning</w:t>
            </w:r>
          </w:p>
        </w:tc>
        <w:tc>
          <w:tcPr>
            <w:tcW w:w="3544" w:type="dxa"/>
            <w:vMerge w:val="restart"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Åtgärd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Ansvarig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Klart när?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E5FE4">
              <w:rPr>
                <w:rFonts w:ascii="Arial" w:hAnsi="Arial" w:cs="Arial"/>
                <w:b/>
                <w:sz w:val="16"/>
                <w:szCs w:val="16"/>
              </w:rPr>
              <w:t>Kontroll utfört. Datum.</w:t>
            </w:r>
          </w:p>
        </w:tc>
      </w:tr>
      <w:tr w:rsidR="007A584D" w:rsidRPr="002E5FE4" w:rsidTr="007A584D">
        <w:tc>
          <w:tcPr>
            <w:tcW w:w="4928" w:type="dxa"/>
            <w:vMerge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</w:tcPr>
          <w:p w:rsidR="007A584D" w:rsidRPr="002E5FE4" w:rsidRDefault="00627480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låg</w:t>
            </w:r>
          </w:p>
        </w:tc>
        <w:tc>
          <w:tcPr>
            <w:tcW w:w="708" w:type="dxa"/>
            <w:shd w:val="clear" w:color="auto" w:fill="D9D9D9"/>
          </w:tcPr>
          <w:p w:rsidR="007A584D" w:rsidRPr="002E5FE4" w:rsidRDefault="002A0509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med</w:t>
            </w:r>
          </w:p>
        </w:tc>
        <w:tc>
          <w:tcPr>
            <w:tcW w:w="709" w:type="dxa"/>
            <w:shd w:val="clear" w:color="auto" w:fill="D9D9D9"/>
          </w:tcPr>
          <w:p w:rsidR="007A584D" w:rsidRPr="002E5FE4" w:rsidRDefault="00627480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hög</w:t>
            </w:r>
          </w:p>
        </w:tc>
        <w:tc>
          <w:tcPr>
            <w:tcW w:w="3544" w:type="dxa"/>
            <w:vMerge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A52D6" w:rsidRPr="002E5FE4" w:rsidTr="003047B9">
        <w:tc>
          <w:tcPr>
            <w:tcW w:w="4928" w:type="dxa"/>
          </w:tcPr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52D6" w:rsidRPr="002E5FE4" w:rsidTr="003047B9">
        <w:tc>
          <w:tcPr>
            <w:tcW w:w="4928" w:type="dxa"/>
          </w:tcPr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52D6" w:rsidRPr="002E5FE4" w:rsidTr="003047B9">
        <w:tc>
          <w:tcPr>
            <w:tcW w:w="4928" w:type="dxa"/>
          </w:tcPr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84D" w:rsidRPr="002E5FE4" w:rsidTr="007A584D">
        <w:tc>
          <w:tcPr>
            <w:tcW w:w="4928" w:type="dxa"/>
          </w:tcPr>
          <w:p w:rsidR="007A584D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84D" w:rsidRPr="002E5FE4" w:rsidTr="007A584D">
        <w:tc>
          <w:tcPr>
            <w:tcW w:w="4928" w:type="dxa"/>
          </w:tcPr>
          <w:p w:rsidR="007A584D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7A584D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7A584D" w:rsidRPr="002E5FE4" w:rsidRDefault="007A584D" w:rsidP="008F150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52D6" w:rsidRPr="002E5FE4" w:rsidTr="003047B9">
        <w:tc>
          <w:tcPr>
            <w:tcW w:w="4928" w:type="dxa"/>
          </w:tcPr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:rsidR="00DA52D6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A52D6" w:rsidRPr="002E5FE4" w:rsidRDefault="00DA52D6" w:rsidP="003047B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7981" w:rsidRDefault="00107981"/>
    <w:sectPr w:rsidR="00107981" w:rsidSect="0010798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05B" w:rsidRDefault="0070705B" w:rsidP="00C05587">
      <w:pPr>
        <w:spacing w:after="0" w:line="240" w:lineRule="auto"/>
      </w:pPr>
      <w:r>
        <w:separator/>
      </w:r>
    </w:p>
  </w:endnote>
  <w:endnote w:type="continuationSeparator" w:id="0">
    <w:p w:rsidR="0070705B" w:rsidRDefault="0070705B" w:rsidP="00C0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587" w:rsidRPr="00C72F91" w:rsidRDefault="00C05587" w:rsidP="00C72F91">
    <w:pPr>
      <w:pStyle w:val="Sidfot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05B" w:rsidRDefault="0070705B" w:rsidP="00C05587">
      <w:pPr>
        <w:spacing w:after="0" w:line="240" w:lineRule="auto"/>
      </w:pPr>
      <w:r>
        <w:separator/>
      </w:r>
    </w:p>
  </w:footnote>
  <w:footnote w:type="continuationSeparator" w:id="0">
    <w:p w:rsidR="0070705B" w:rsidRDefault="0070705B" w:rsidP="00C055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981"/>
    <w:rsid w:val="0007283F"/>
    <w:rsid w:val="000A61DF"/>
    <w:rsid w:val="000C5E1B"/>
    <w:rsid w:val="00107981"/>
    <w:rsid w:val="002A0509"/>
    <w:rsid w:val="002E4096"/>
    <w:rsid w:val="002E5FE4"/>
    <w:rsid w:val="003047B9"/>
    <w:rsid w:val="00347D7A"/>
    <w:rsid w:val="003B4568"/>
    <w:rsid w:val="003F405A"/>
    <w:rsid w:val="0040412F"/>
    <w:rsid w:val="004102C7"/>
    <w:rsid w:val="005035C5"/>
    <w:rsid w:val="00522905"/>
    <w:rsid w:val="00591DFF"/>
    <w:rsid w:val="00601615"/>
    <w:rsid w:val="00627480"/>
    <w:rsid w:val="006A00F6"/>
    <w:rsid w:val="006C2924"/>
    <w:rsid w:val="0070705B"/>
    <w:rsid w:val="007265D4"/>
    <w:rsid w:val="00767356"/>
    <w:rsid w:val="007A584D"/>
    <w:rsid w:val="007D2A4E"/>
    <w:rsid w:val="008032EC"/>
    <w:rsid w:val="008E798A"/>
    <w:rsid w:val="008F1505"/>
    <w:rsid w:val="00A01458"/>
    <w:rsid w:val="00AF08C3"/>
    <w:rsid w:val="00B61D9C"/>
    <w:rsid w:val="00BB1DF5"/>
    <w:rsid w:val="00C01C23"/>
    <w:rsid w:val="00C05587"/>
    <w:rsid w:val="00C72F91"/>
    <w:rsid w:val="00D27B34"/>
    <w:rsid w:val="00D66E59"/>
    <w:rsid w:val="00DA52D6"/>
    <w:rsid w:val="00DB1ADF"/>
    <w:rsid w:val="00DE6398"/>
    <w:rsid w:val="00E16BC9"/>
    <w:rsid w:val="00E44045"/>
    <w:rsid w:val="00E86215"/>
    <w:rsid w:val="00F021EC"/>
    <w:rsid w:val="00FC229F"/>
    <w:rsid w:val="00FF2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81"/>
    <w:pPr>
      <w:spacing w:after="200" w:line="276" w:lineRule="auto"/>
    </w:pPr>
    <w:rPr>
      <w:sz w:val="22"/>
      <w:szCs w:val="22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079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huvud">
    <w:name w:val="header"/>
    <w:basedOn w:val="Normal"/>
    <w:link w:val="Sidhuvud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C05587"/>
    <w:rPr>
      <w:sz w:val="22"/>
      <w:szCs w:val="22"/>
      <w:lang w:eastAsia="en-US"/>
    </w:rPr>
  </w:style>
  <w:style w:type="paragraph" w:styleId="Sidfot">
    <w:name w:val="footer"/>
    <w:basedOn w:val="Normal"/>
    <w:link w:val="Sidfot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C05587"/>
    <w:rPr>
      <w:sz w:val="22"/>
      <w:szCs w:val="22"/>
      <w:lang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0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05587"/>
    <w:rPr>
      <w:rFonts w:ascii="Tahoma" w:hAnsi="Tahoma" w:cs="Tahoma"/>
      <w:sz w:val="16"/>
      <w:szCs w:val="16"/>
      <w:lang w:eastAsia="en-US"/>
    </w:rPr>
  </w:style>
  <w:style w:type="character" w:styleId="Platshllartext">
    <w:name w:val="Placeholder Text"/>
    <w:basedOn w:val="Standardstycketeckensnitt"/>
    <w:uiPriority w:val="99"/>
    <w:semiHidden/>
    <w:rsid w:val="00DB1A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81"/>
    <w:pPr>
      <w:spacing w:after="200" w:line="276" w:lineRule="auto"/>
    </w:pPr>
    <w:rPr>
      <w:sz w:val="22"/>
      <w:szCs w:val="22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9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58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055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58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587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B1A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Prevent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Lagerström</dc:creator>
  <cp:lastModifiedBy>ingrid.samuelsson</cp:lastModifiedBy>
  <cp:revision>3</cp:revision>
  <dcterms:created xsi:type="dcterms:W3CDTF">2013-10-16T07:44:00Z</dcterms:created>
  <dcterms:modified xsi:type="dcterms:W3CDTF">2013-10-16T07:45:00Z</dcterms:modified>
</cp:coreProperties>
</file>